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9" w:rsidRPr="007451AE" w:rsidRDefault="009949D9" w:rsidP="002057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 xml:space="preserve">План – конспект </w:t>
      </w:r>
    </w:p>
    <w:p w:rsidR="009949D9" w:rsidRPr="007451AE" w:rsidRDefault="009949D9" w:rsidP="002057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451AE">
        <w:rPr>
          <w:rFonts w:ascii="Times New Roman" w:hAnsi="Times New Roman" w:cs="Times New Roman"/>
          <w:b/>
          <w:bCs/>
          <w:sz w:val="24"/>
          <w:szCs w:val="24"/>
        </w:rPr>
        <w:t>внеклассного</w:t>
      </w:r>
      <w:proofErr w:type="gramEnd"/>
      <w:r w:rsidRPr="007451AE">
        <w:rPr>
          <w:rFonts w:ascii="Times New Roman" w:hAnsi="Times New Roman" w:cs="Times New Roman"/>
          <w:b/>
          <w:bCs/>
          <w:sz w:val="24"/>
          <w:szCs w:val="24"/>
        </w:rPr>
        <w:t xml:space="preserve"> мероприятие « Этих дней не смолкнет слава</w:t>
      </w:r>
      <w:r w:rsidR="00F7767E" w:rsidRPr="007451AE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7451A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949D9" w:rsidRPr="007451AE" w:rsidRDefault="009949D9" w:rsidP="002057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49D9" w:rsidRPr="007451AE" w:rsidRDefault="009949D9" w:rsidP="002057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 xml:space="preserve">1. Цель мероприятия: </w:t>
      </w:r>
    </w:p>
    <w:p w:rsidR="009949D9" w:rsidRPr="007451AE" w:rsidRDefault="009949D9" w:rsidP="0020577C">
      <w:pPr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 xml:space="preserve">Активизация интереса к историческому прошлому страны, создание условий для развития и совершенствования универсальных учебных действий через изучение событий Великой Отечественной войны. </w:t>
      </w:r>
    </w:p>
    <w:p w:rsidR="009949D9" w:rsidRPr="007451AE" w:rsidRDefault="009949D9" w:rsidP="0023516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2. Задачи игры:</w:t>
      </w:r>
    </w:p>
    <w:p w:rsidR="009949D9" w:rsidRPr="007451AE" w:rsidRDefault="009949D9" w:rsidP="0023516E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тимулировать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 интерес обучающихся  к историческим событиям родной страны: ходу Великой Отечественной войны, основным событиям и героям;</w:t>
      </w:r>
    </w:p>
    <w:p w:rsidR="009949D9" w:rsidRPr="007451AE" w:rsidRDefault="009949D9" w:rsidP="0023516E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воспитание чувства гражданского долга и чувства благодарности к погибшим в годы Великой Отечественной войны, ветеранам и людям старшего поколения;</w:t>
      </w:r>
    </w:p>
    <w:p w:rsidR="009949D9" w:rsidRPr="007451AE" w:rsidRDefault="009949D9" w:rsidP="0020577C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 xml:space="preserve">развитие познавательного интереса, любознательности </w:t>
      </w:r>
      <w:proofErr w:type="gramStart"/>
      <w:r w:rsidRPr="007451A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>;</w:t>
      </w:r>
    </w:p>
    <w:p w:rsidR="009949D9" w:rsidRPr="007451AE" w:rsidRDefault="009949D9" w:rsidP="0020577C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 xml:space="preserve"> освоение школьниками игровых технологий, работы в команде;</w:t>
      </w:r>
    </w:p>
    <w:p w:rsidR="009949D9" w:rsidRPr="007451AE" w:rsidRDefault="009949D9" w:rsidP="0020577C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Развитие универсальных коммуникативных компетенций.</w:t>
      </w:r>
    </w:p>
    <w:p w:rsidR="009949D9" w:rsidRPr="007451AE" w:rsidRDefault="009949D9" w:rsidP="002057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9D9" w:rsidRPr="007451AE" w:rsidRDefault="009949D9" w:rsidP="002057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3. Подготовка к игре.</w:t>
      </w:r>
    </w:p>
    <w:p w:rsidR="009949D9" w:rsidRPr="007451AE" w:rsidRDefault="009949D9" w:rsidP="00205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На иг</w:t>
      </w:r>
      <w:r w:rsidR="00733F54">
        <w:rPr>
          <w:rFonts w:ascii="Times New Roman" w:hAnsi="Times New Roman" w:cs="Times New Roman"/>
          <w:sz w:val="24"/>
          <w:szCs w:val="24"/>
        </w:rPr>
        <w:t xml:space="preserve">ре представлены команды из трех </w:t>
      </w:r>
      <w:r w:rsidRPr="007451AE">
        <w:rPr>
          <w:rFonts w:ascii="Times New Roman" w:hAnsi="Times New Roman" w:cs="Times New Roman"/>
          <w:sz w:val="24"/>
          <w:szCs w:val="24"/>
        </w:rPr>
        <w:t xml:space="preserve"> 9-х классов (по 4 человека в команде)</w:t>
      </w:r>
    </w:p>
    <w:p w:rsidR="009949D9" w:rsidRPr="007451AE" w:rsidRDefault="009949D9" w:rsidP="0020577C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9949D9" w:rsidRPr="007451AE" w:rsidRDefault="009949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4. Ход мероприятия:</w:t>
      </w:r>
    </w:p>
    <w:p w:rsidR="009949D9" w:rsidRPr="007451AE" w:rsidRDefault="00A5047F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7451AE">
        <w:rPr>
          <w:rFonts w:ascii="Times New Roman" w:hAnsi="Times New Roman" w:cs="Times New Roman"/>
          <w:b/>
          <w:color w:val="C00000"/>
          <w:sz w:val="24"/>
          <w:szCs w:val="24"/>
        </w:rPr>
        <w:t>1</w:t>
      </w:r>
      <w:r w:rsidR="009949D9" w:rsidRPr="007451AE">
        <w:rPr>
          <w:rFonts w:ascii="Times New Roman" w:hAnsi="Times New Roman" w:cs="Times New Roman"/>
          <w:b/>
          <w:color w:val="C00000"/>
          <w:sz w:val="24"/>
          <w:szCs w:val="24"/>
        </w:rPr>
        <w:t>) Вступительное слово учителя.</w:t>
      </w:r>
    </w:p>
    <w:p w:rsidR="00DD7208" w:rsidRPr="007451AE" w:rsidRDefault="00DD7208" w:rsidP="00DD72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1AE">
        <w:rPr>
          <w:rFonts w:ascii="Times New Roman" w:hAnsi="Times New Roman"/>
          <w:sz w:val="24"/>
          <w:szCs w:val="24"/>
        </w:rPr>
        <w:t>2020 год - год празднования 75-летнего юбилея победы над фашистской Германией.</w:t>
      </w:r>
    </w:p>
    <w:p w:rsidR="00DD7208" w:rsidRPr="007451AE" w:rsidRDefault="00DD7208" w:rsidP="00DD72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1AE">
        <w:rPr>
          <w:rFonts w:ascii="Times New Roman" w:hAnsi="Times New Roman"/>
          <w:sz w:val="24"/>
          <w:szCs w:val="24"/>
        </w:rPr>
        <w:t xml:space="preserve">Это год, когда пришло время подводить итоги воспитательной работе общества, школы по формированию патриота России. Человека будущего. Не просто высококлассного специалиста в определенной области знаний, требовательного, разборчивого, но доброго и внимательного. Если человек трепетно относится к истории своей семьи, то  он будет  беречь, хранить, передавать все то, что называется наследием. Наследие - это </w:t>
      </w:r>
      <w:proofErr w:type="gramStart"/>
      <w:r w:rsidRPr="007451AE">
        <w:rPr>
          <w:rFonts w:ascii="Times New Roman" w:hAnsi="Times New Roman"/>
          <w:sz w:val="24"/>
          <w:szCs w:val="24"/>
        </w:rPr>
        <w:t>историческая</w:t>
      </w:r>
      <w:proofErr w:type="gramEnd"/>
      <w:r w:rsidRPr="007451AE">
        <w:rPr>
          <w:rFonts w:ascii="Times New Roman" w:hAnsi="Times New Roman"/>
          <w:sz w:val="24"/>
          <w:szCs w:val="24"/>
        </w:rPr>
        <w:t xml:space="preserve"> правда событий 1941-1945 годов, боевой, героический подвиг прадедов.</w:t>
      </w:r>
    </w:p>
    <w:p w:rsidR="00DD7208" w:rsidRPr="007451AE" w:rsidRDefault="00DD7208" w:rsidP="00DD72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1AE">
        <w:rPr>
          <w:rFonts w:ascii="Times New Roman" w:hAnsi="Times New Roman"/>
          <w:sz w:val="24"/>
          <w:szCs w:val="24"/>
        </w:rPr>
        <w:t xml:space="preserve">Что мы можем сделать для прадедов сегодня? Научиться самим  и </w:t>
      </w:r>
      <w:proofErr w:type="gramStart"/>
      <w:r w:rsidRPr="007451AE">
        <w:rPr>
          <w:rFonts w:ascii="Times New Roman" w:hAnsi="Times New Roman"/>
          <w:sz w:val="24"/>
          <w:szCs w:val="24"/>
        </w:rPr>
        <w:t>научить других помнить</w:t>
      </w:r>
      <w:proofErr w:type="gramEnd"/>
      <w:r w:rsidRPr="007451AE">
        <w:rPr>
          <w:rFonts w:ascii="Times New Roman" w:hAnsi="Times New Roman"/>
          <w:sz w:val="24"/>
          <w:szCs w:val="24"/>
        </w:rPr>
        <w:t xml:space="preserve"> о них. Помнить их подвиги.  В нашей стране нет ни одной семьи, которую не затронула бы рука войны. Многие знают о героических подвигах со страниц школьных учебников, из книг, из фильмов. Каждый сегодня слышал сжимающую сердце военную песню. Да, все мы что-то видели, слышали, смотрели, но этого мало. Необходимо учить молодое поколение хранить память через действие: играть военные спектакли, петь хоровые военные песни, выпускать боевые листовки, монтировать документальные фильмы, участвовать в тематических слетах и форумах. Только так можно заставить  жить память в нас - великое наследие миролюбивого народа.</w:t>
      </w:r>
    </w:p>
    <w:p w:rsidR="00DD7208" w:rsidRPr="007451AE" w:rsidRDefault="00DD7208" w:rsidP="007451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451AE">
        <w:rPr>
          <w:rFonts w:ascii="Times New Roman" w:hAnsi="Times New Roman"/>
          <w:sz w:val="24"/>
          <w:szCs w:val="24"/>
        </w:rPr>
        <w:t xml:space="preserve">Все эти подвиги были совершены нашими прадедами для нас. Для нашего поколения, для последующих поколений. Для того чтобы мы жили, поднимали и прославляли свою страну. Для того чтобы над нами светило солнце. Солнце свободы. Для того чтобы над нами всегда было </w:t>
      </w:r>
      <w:proofErr w:type="spellStart"/>
      <w:r w:rsidRPr="007451AE">
        <w:rPr>
          <w:rFonts w:ascii="Times New Roman" w:hAnsi="Times New Roman"/>
          <w:sz w:val="24"/>
          <w:szCs w:val="24"/>
        </w:rPr>
        <w:t>голубое</w:t>
      </w:r>
      <w:proofErr w:type="spellEnd"/>
      <w:r w:rsidRPr="007451AE">
        <w:rPr>
          <w:rFonts w:ascii="Times New Roman" w:hAnsi="Times New Roman"/>
          <w:sz w:val="24"/>
          <w:szCs w:val="24"/>
        </w:rPr>
        <w:t xml:space="preserve"> небо, и только тогда с него не обрушится шквал зарядов</w:t>
      </w:r>
      <w:proofErr w:type="gramStart"/>
      <w:r w:rsidRPr="007451AE">
        <w:rPr>
          <w:rFonts w:ascii="Times New Roman" w:hAnsi="Times New Roman"/>
          <w:sz w:val="24"/>
          <w:szCs w:val="24"/>
        </w:rPr>
        <w:t>.С</w:t>
      </w:r>
      <w:proofErr w:type="gramEnd"/>
      <w:r w:rsidRPr="007451AE">
        <w:rPr>
          <w:rFonts w:ascii="Times New Roman" w:hAnsi="Times New Roman"/>
          <w:sz w:val="24"/>
          <w:szCs w:val="24"/>
        </w:rPr>
        <w:t xml:space="preserve">егодня мы вместе вспоминаем и прославляем героический путь советского солдата, солдата </w:t>
      </w:r>
      <w:r w:rsidR="007451AE" w:rsidRPr="007451AE">
        <w:rPr>
          <w:rFonts w:ascii="Times New Roman" w:hAnsi="Times New Roman"/>
          <w:sz w:val="24"/>
          <w:szCs w:val="24"/>
        </w:rPr>
        <w:t>– освободителя.</w:t>
      </w:r>
    </w:p>
    <w:p w:rsidR="007451AE" w:rsidRDefault="00745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Каждой команде сегодня предстоит выполнить ряд заданий: </w:t>
      </w:r>
    </w:p>
    <w:p w:rsidR="007451AE" w:rsidRDefault="007451AE" w:rsidP="007451A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 теста;</w:t>
      </w:r>
    </w:p>
    <w:p w:rsidR="007451AE" w:rsidRDefault="007451AE" w:rsidP="007451A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историческими документами; </w:t>
      </w:r>
    </w:p>
    <w:p w:rsidR="007451AE" w:rsidRDefault="007451AE" w:rsidP="007451A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Блицтурнир</w:t>
      </w:r>
    </w:p>
    <w:p w:rsidR="007451AE" w:rsidRDefault="007451AE" w:rsidP="007451A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51AE" w:rsidRDefault="007451AE" w:rsidP="007451AE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Побеждает команда, набравшая большее количество баллов.</w:t>
      </w:r>
    </w:p>
    <w:p w:rsidR="007451AE" w:rsidRPr="007451AE" w:rsidRDefault="007451AE" w:rsidP="007451AE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Желаем всем успехов!</w:t>
      </w:r>
    </w:p>
    <w:p w:rsidR="009949D9" w:rsidRPr="007451AE" w:rsidRDefault="00A5047F">
      <w:pPr>
        <w:rPr>
          <w:sz w:val="24"/>
          <w:szCs w:val="24"/>
        </w:rPr>
      </w:pPr>
      <w:r w:rsidRPr="007451AE">
        <w:rPr>
          <w:rFonts w:ascii="Times New Roman" w:hAnsi="Times New Roman" w:cs="Times New Roman"/>
          <w:b/>
          <w:color w:val="C00000"/>
          <w:sz w:val="24"/>
          <w:szCs w:val="24"/>
        </w:rPr>
        <w:t>2</w:t>
      </w:r>
      <w:r w:rsidR="009949D9" w:rsidRPr="007451A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)  Команды работают </w:t>
      </w:r>
      <w:r w:rsidR="009949D9" w:rsidRPr="007451AE">
        <w:rPr>
          <w:rFonts w:ascii="Times New Roman" w:hAnsi="Times New Roman" w:cs="Times New Roman"/>
          <w:b/>
          <w:bCs/>
          <w:color w:val="C00000"/>
          <w:sz w:val="24"/>
          <w:szCs w:val="24"/>
        </w:rPr>
        <w:t>с тестовыми  вопросами</w:t>
      </w:r>
      <w:r w:rsidR="00136921" w:rsidRPr="007451AE">
        <w:rPr>
          <w:rFonts w:ascii="Times New Roman" w:hAnsi="Times New Roman" w:cs="Times New Roman"/>
          <w:sz w:val="24"/>
          <w:szCs w:val="24"/>
        </w:rPr>
        <w:t xml:space="preserve">, сидя за компьютерами </w:t>
      </w:r>
      <w:r w:rsidR="007451AE">
        <w:rPr>
          <w:rFonts w:ascii="Times New Roman" w:hAnsi="Times New Roman" w:cs="Times New Roman"/>
          <w:sz w:val="24"/>
          <w:szCs w:val="24"/>
        </w:rPr>
        <w:t>(</w:t>
      </w:r>
      <w:r w:rsidR="00136921" w:rsidRPr="007451AE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136921" w:rsidRPr="007451AE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spellStart"/>
      <w:r w:rsidR="00136921" w:rsidRPr="007451AE">
        <w:rPr>
          <w:rFonts w:ascii="Times New Roman" w:hAnsi="Times New Roman" w:cs="Times New Roman"/>
          <w:sz w:val="24"/>
          <w:szCs w:val="24"/>
        </w:rPr>
        <w:t>nowin</w:t>
      </w:r>
      <w:proofErr w:type="spellEnd"/>
      <w:r w:rsidR="00136921" w:rsidRPr="007451A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136921" w:rsidRPr="007451AE">
        <w:rPr>
          <w:rFonts w:ascii="Times New Roman" w:hAnsi="Times New Roman" w:cs="Times New Roman"/>
          <w:sz w:val="24"/>
          <w:szCs w:val="24"/>
        </w:rPr>
        <w:t>)</w:t>
      </w:r>
      <w:r w:rsidR="009949D9" w:rsidRPr="007451AE">
        <w:rPr>
          <w:rFonts w:ascii="Times New Roman" w:hAnsi="Times New Roman" w:cs="Times New Roman"/>
          <w:sz w:val="24"/>
          <w:szCs w:val="24"/>
        </w:rPr>
        <w:t xml:space="preserve">  Побеждает та, команда, которая набирает больше всего баллов</w:t>
      </w:r>
      <w:r w:rsidR="009949D9" w:rsidRPr="007451AE">
        <w:rPr>
          <w:sz w:val="24"/>
          <w:szCs w:val="24"/>
        </w:rPr>
        <w:t>.</w:t>
      </w:r>
    </w:p>
    <w:p w:rsidR="00A5047F" w:rsidRPr="007451AE" w:rsidRDefault="00A5047F">
      <w:pPr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Тестовые вопросы:</w:t>
      </w:r>
    </w:p>
    <w:p w:rsidR="00136921" w:rsidRPr="007451AE" w:rsidRDefault="00136921" w:rsidP="00136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1. Помимо звания Города-Героя есть звание...</w:t>
      </w:r>
    </w:p>
    <w:p w:rsidR="00136921" w:rsidRPr="007451AE" w:rsidRDefault="00136921" w:rsidP="0013692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Подобных званий не существует  2)  Крепость-Герой</w:t>
      </w:r>
    </w:p>
    <w:p w:rsidR="00136921" w:rsidRPr="007451AE" w:rsidRDefault="00136921" w:rsidP="0013692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3) Республика-Герой      4) Порт – герой</w:t>
      </w:r>
    </w:p>
    <w:p w:rsidR="00136921" w:rsidRPr="007451AE" w:rsidRDefault="00136921" w:rsidP="001369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2.Коренным переломом в ходе Великой Отечественной войны  СССР и   Германии считается:</w:t>
      </w:r>
    </w:p>
    <w:p w:rsidR="00136921" w:rsidRPr="007451AE" w:rsidRDefault="00136921" w:rsidP="00136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 xml:space="preserve">1) Битва под Москвой.  2) Битва под Сталинградом.         </w:t>
      </w:r>
    </w:p>
    <w:p w:rsidR="00136921" w:rsidRPr="007451AE" w:rsidRDefault="00136921" w:rsidP="00136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3) Битва на Орлов</w:t>
      </w:r>
      <w:proofErr w:type="gramStart"/>
      <w:r w:rsidRPr="007451AE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 xml:space="preserve">ко – Курской дуге.   4)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Ясско-Кишенёвская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 операция.</w:t>
      </w:r>
    </w:p>
    <w:p w:rsidR="00136921" w:rsidRPr="007451AE" w:rsidRDefault="00136921" w:rsidP="00136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3. Сколько всего городов получили это звание?</w:t>
      </w:r>
    </w:p>
    <w:p w:rsidR="00136921" w:rsidRPr="007451AE" w:rsidRDefault="00136921" w:rsidP="00136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21  2) 16   3) 12  4) 10</w:t>
      </w:r>
    </w:p>
    <w:p w:rsidR="00136921" w:rsidRPr="007451AE" w:rsidRDefault="00136921" w:rsidP="00136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 xml:space="preserve">4. Кто из </w:t>
      </w:r>
      <w:proofErr w:type="gramStart"/>
      <w:r w:rsidRPr="007451AE">
        <w:rPr>
          <w:rFonts w:ascii="Times New Roman" w:hAnsi="Times New Roman" w:cs="Times New Roman"/>
          <w:b/>
          <w:sz w:val="24"/>
          <w:szCs w:val="24"/>
        </w:rPr>
        <w:t>перечисленных</w:t>
      </w:r>
      <w:proofErr w:type="gramEnd"/>
      <w:r w:rsidRPr="007451AE">
        <w:rPr>
          <w:rFonts w:ascii="Times New Roman" w:hAnsi="Times New Roman" w:cs="Times New Roman"/>
          <w:b/>
          <w:sz w:val="24"/>
          <w:szCs w:val="24"/>
        </w:rPr>
        <w:t xml:space="preserve"> не является Городом-Героем?</w:t>
      </w:r>
    </w:p>
    <w:p w:rsidR="00136921" w:rsidRPr="007451AE" w:rsidRDefault="00136921" w:rsidP="00136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Севастополь   2) Симферополь  3) Керчь   4) Одесса</w:t>
      </w:r>
    </w:p>
    <w:p w:rsidR="00136921" w:rsidRPr="007451AE" w:rsidRDefault="00136921" w:rsidP="00136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5. Самый северный город, которому было присвоено это звание?</w:t>
      </w:r>
    </w:p>
    <w:p w:rsidR="00136921" w:rsidRPr="007451AE" w:rsidRDefault="00136921" w:rsidP="00136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Хабаровск   2) Мурманск   3) Санкт – Петербург   4) Диксон</w:t>
      </w:r>
    </w:p>
    <w:p w:rsidR="00136921" w:rsidRPr="007451AE" w:rsidRDefault="00136921" w:rsidP="001369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6. Оборонная промышленность этого города даже в суровых условиях осады выпускала пулеметы, снайперские винтовки; было восстановлено 100 орудий, 50 танков и 150 автомашин.</w:t>
      </w:r>
    </w:p>
    <w:p w:rsidR="00136921" w:rsidRPr="007451AE" w:rsidRDefault="00136921" w:rsidP="001369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Москва  2) Тула  3) Смоленск  4) Киев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7. Когда была прорвана блокада Ленинграда?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Ноябрь 1942г    2) Январь 1943 г   3) Январь 1944 г   4) Декабрь 1943 г.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8. Кодовое название плана германского командования по взятию Москвы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 xml:space="preserve">1) Барбаросса    2) Тайфун      3) Ост     4) Цитадель    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 xml:space="preserve">9. Какой город-герой в древности имел такие названия как Пантикапей, </w:t>
      </w:r>
      <w:proofErr w:type="spellStart"/>
      <w:r w:rsidRPr="007451AE">
        <w:rPr>
          <w:rFonts w:ascii="Times New Roman" w:hAnsi="Times New Roman" w:cs="Times New Roman"/>
          <w:b/>
          <w:sz w:val="24"/>
          <w:szCs w:val="24"/>
        </w:rPr>
        <w:t>Боспор</w:t>
      </w:r>
      <w:proofErr w:type="spellEnd"/>
      <w:r w:rsidRPr="007451A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451AE">
        <w:rPr>
          <w:rFonts w:ascii="Times New Roman" w:hAnsi="Times New Roman" w:cs="Times New Roman"/>
          <w:b/>
          <w:sz w:val="24"/>
          <w:szCs w:val="24"/>
        </w:rPr>
        <w:t>Черкио</w:t>
      </w:r>
      <w:proofErr w:type="spellEnd"/>
      <w:r w:rsidRPr="007451AE">
        <w:rPr>
          <w:rFonts w:ascii="Times New Roman" w:hAnsi="Times New Roman" w:cs="Times New Roman"/>
          <w:b/>
          <w:sz w:val="24"/>
          <w:szCs w:val="24"/>
        </w:rPr>
        <w:t>?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Керчь     2) Севастополь      3) Волгоград     4) Симферополь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10. 2438 воинов были удостоены звания  Героя Советского Союза за операцию: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Освобождению Харькова.  2) Прорыва блокады Ленинграда.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3) Битвы за Днепр.                   4) Освобождение Киева.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51AE">
        <w:rPr>
          <w:rFonts w:ascii="Times New Roman" w:hAnsi="Times New Roman" w:cs="Times New Roman"/>
          <w:b/>
          <w:sz w:val="24"/>
          <w:szCs w:val="24"/>
        </w:rPr>
        <w:t>1</w:t>
      </w:r>
      <w:r w:rsidR="00A5047F" w:rsidRPr="007451AE">
        <w:rPr>
          <w:rFonts w:ascii="Times New Roman" w:hAnsi="Times New Roman" w:cs="Times New Roman"/>
          <w:b/>
          <w:sz w:val="24"/>
          <w:szCs w:val="24"/>
        </w:rPr>
        <w:t>1</w:t>
      </w:r>
      <w:r w:rsidRPr="007451AE">
        <w:rPr>
          <w:rFonts w:ascii="Times New Roman" w:hAnsi="Times New Roman" w:cs="Times New Roman"/>
          <w:b/>
          <w:sz w:val="24"/>
          <w:szCs w:val="24"/>
        </w:rPr>
        <w:t xml:space="preserve">. Воины генерала Панфилова прославились после </w:t>
      </w:r>
      <w:proofErr w:type="spellStart"/>
      <w:r w:rsidRPr="007451AE">
        <w:rPr>
          <w:rFonts w:ascii="Times New Roman" w:hAnsi="Times New Roman" w:cs="Times New Roman"/>
          <w:b/>
          <w:sz w:val="24"/>
          <w:szCs w:val="24"/>
        </w:rPr>
        <w:t>подвига</w:t>
      </w:r>
      <w:proofErr w:type="gramStart"/>
      <w:r w:rsidRPr="007451AE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7451AE">
        <w:rPr>
          <w:rFonts w:ascii="Times New Roman" w:hAnsi="Times New Roman" w:cs="Times New Roman"/>
          <w:b/>
          <w:sz w:val="24"/>
          <w:szCs w:val="24"/>
        </w:rPr>
        <w:t>овершенного</w:t>
      </w:r>
      <w:proofErr w:type="spellEnd"/>
      <w:r w:rsidRPr="007451AE">
        <w:rPr>
          <w:rFonts w:ascii="Times New Roman" w:hAnsi="Times New Roman" w:cs="Times New Roman"/>
          <w:b/>
          <w:sz w:val="24"/>
          <w:szCs w:val="24"/>
        </w:rPr>
        <w:t xml:space="preserve"> в битве:</w:t>
      </w:r>
    </w:p>
    <w:p w:rsidR="00834664" w:rsidRPr="007451AE" w:rsidRDefault="00834664" w:rsidP="008346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Под Смоленском.  2) Под Курском.  3) Под Сталинградом.  4) Под Москвой.</w:t>
      </w:r>
    </w:p>
    <w:p w:rsidR="00136921" w:rsidRPr="007451AE" w:rsidRDefault="00136921" w:rsidP="00235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9D9" w:rsidRPr="007451AE" w:rsidRDefault="00A5047F" w:rsidP="00235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9949D9" w:rsidRPr="007451AE">
        <w:rPr>
          <w:rFonts w:ascii="Times New Roman" w:hAnsi="Times New Roman" w:cs="Times New Roman"/>
          <w:sz w:val="24"/>
          <w:szCs w:val="24"/>
        </w:rPr>
        <w:t xml:space="preserve">) </w:t>
      </w:r>
      <w:r w:rsidR="009949D9" w:rsidRPr="007451AE">
        <w:rPr>
          <w:rFonts w:ascii="Times New Roman" w:hAnsi="Times New Roman" w:cs="Times New Roman"/>
          <w:b/>
          <w:bCs/>
          <w:sz w:val="24"/>
          <w:szCs w:val="24"/>
        </w:rPr>
        <w:t>Работа с текстом документа</w:t>
      </w:r>
      <w:r w:rsidR="009949D9" w:rsidRPr="007451AE">
        <w:rPr>
          <w:rFonts w:ascii="Times New Roman" w:hAnsi="Times New Roman" w:cs="Times New Roman"/>
          <w:sz w:val="24"/>
          <w:szCs w:val="24"/>
        </w:rPr>
        <w:t xml:space="preserve">. Каждая команда работает с  текстом документа, отвечая на вопросы. </w:t>
      </w:r>
      <w:r w:rsidRPr="007451AE">
        <w:rPr>
          <w:rFonts w:ascii="Times New Roman" w:hAnsi="Times New Roman" w:cs="Times New Roman"/>
          <w:sz w:val="24"/>
          <w:szCs w:val="24"/>
        </w:rPr>
        <w:t xml:space="preserve"> </w:t>
      </w:r>
      <w:r w:rsidR="00136921" w:rsidRPr="007451AE">
        <w:rPr>
          <w:rFonts w:ascii="Times New Roman" w:hAnsi="Times New Roman" w:cs="Times New Roman"/>
          <w:sz w:val="24"/>
          <w:szCs w:val="24"/>
        </w:rPr>
        <w:t>Вопросы на слайдах презентации у каждой команды в компьютере.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Из выступления Шарля</w:t>
      </w:r>
      <w:proofErr w:type="gramStart"/>
      <w:r w:rsidRPr="007451AE">
        <w:rPr>
          <w:rFonts w:ascii="Times New Roman" w:hAnsi="Times New Roman" w:cs="Times New Roman"/>
          <w:b/>
          <w:bCs/>
          <w:sz w:val="24"/>
          <w:szCs w:val="24"/>
        </w:rPr>
        <w:t xml:space="preserve"> Д</w:t>
      </w:r>
      <w:proofErr w:type="gramEnd"/>
      <w:r w:rsidRPr="007451AE">
        <w:rPr>
          <w:rFonts w:ascii="Times New Roman" w:hAnsi="Times New Roman" w:cs="Times New Roman"/>
          <w:b/>
          <w:bCs/>
          <w:sz w:val="24"/>
          <w:szCs w:val="24"/>
        </w:rPr>
        <w:t>е Голля по лондонскому радио 20 января 1942 года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Нет ни одного честного француза, который не приветствовал бы победу России.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 xml:space="preserve">Германская армия, почти полностью брошенная, начиная с июня 1941 года, в наступление на всем протяжении этого гигантского фронта, оснащенная мощной техникой, рвущаяся в бой в погоне за новыми успехами, усиленная за счет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саттелитов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>, связавших из честолюбия или страха свою судьбу с Германией, - эта армия отступает сейчас под ударами русских войск.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Сегодня для Германии война на Восточном фронте - это лишь занесенные снегом кладбища, нескончаемые эшелоны раненных, внезапная смерть генералов. Конечно, не следует думать, что с военной мощью врага уже покончено. Однако</w:t>
      </w:r>
      <w:proofErr w:type="gramStart"/>
      <w:r w:rsidRPr="007451A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 xml:space="preserve"> нет никакого сомнения в том, что он потерпел одно из самых страшных поражений, какие когда – либо знала история.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1AE">
        <w:rPr>
          <w:rFonts w:ascii="Times New Roman" w:hAnsi="Times New Roman" w:cs="Times New Roman"/>
          <w:sz w:val="24"/>
          <w:szCs w:val="24"/>
        </w:rPr>
        <w:t>Но если в военном отношении до сих пор не произошло ничего более важного, чем поражение, нанесенное Гитлеру на восточноевропейском фронте, то в политическом отношении тот факт, что завтра Россия, несомненно, будет фигурировать в первом ряду победителей, дает Европе и всему миру гарантию равновесия, радоваться которому у Франции гораздо больше оснований, чем у любой другой державы.</w:t>
      </w:r>
      <w:proofErr w:type="gramEnd"/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Вопросы к тексту: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О каком сражении на Восточном фронте идет речь в документе?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2) Какое значение победе советских войск дает</w:t>
      </w:r>
      <w:proofErr w:type="gramStart"/>
      <w:r w:rsidRPr="007451AE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>е Голь?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3) Какую роль, по мнению</w:t>
      </w:r>
      <w:proofErr w:type="gramStart"/>
      <w:r w:rsidRPr="007451AE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Голя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>, будет играть СССР после войны?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А) Из директивы Гитлера.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Город должен быть окружен так, чтобы ни один русский солдат, ни один житель – будь то мужчина, женщина или ребенок – не мог его покинуть. Всякую попытку выхода подавлять силой. Провести необходимые приготовления, чтобы город и его окрестности  с помощью огромных сооружений был затоплен водой.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Там, где стоит сегодня этот город, должно возникнуть море, которое навсегда скроет от цивилизованного мира этот русский город.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О каком русском городе идет речь в документе?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t>Б) Из документа немецкого генерального штаба 21 сентября 1941 года.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1) Сначала мы блокируем город и разрушим его, если возможно, артиллерией и авиацией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2) Когда террор и голод в городе сделают свое дело, откроем отдельные ворота  и выпустим безоружных людей.</w:t>
      </w:r>
    </w:p>
    <w:p w:rsidR="009949D9" w:rsidRPr="007451AE" w:rsidRDefault="009949D9" w:rsidP="00235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 xml:space="preserve">3) Весной мы проникнем в город и вывезем все, что осталось живое, </w:t>
      </w:r>
      <w:proofErr w:type="gramStart"/>
      <w:r w:rsidRPr="007451AE">
        <w:rPr>
          <w:rFonts w:ascii="Times New Roman" w:hAnsi="Times New Roman" w:cs="Times New Roman"/>
          <w:sz w:val="24"/>
          <w:szCs w:val="24"/>
        </w:rPr>
        <w:t>в глубь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 xml:space="preserve"> России или возьмем в плен, сровняем город с землей и передадим район севернее Невы Финляндии.</w:t>
      </w:r>
    </w:p>
    <w:p w:rsidR="009949D9" w:rsidRPr="007451AE" w:rsidRDefault="009949D9" w:rsidP="002351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 каком русском городе идет речь в документе?</w:t>
      </w:r>
    </w:p>
    <w:p w:rsidR="009949D9" w:rsidRPr="00CE7E4F" w:rsidRDefault="00B51A51" w:rsidP="0020577C">
      <w:pPr>
        <w:shd w:val="clear" w:color="auto" w:fill="FFFFFF"/>
        <w:spacing w:after="0" w:line="225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4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9949D9" w:rsidRPr="0074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Блицтурнир</w:t>
      </w:r>
      <w:r w:rsidR="00CE7E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CE7E4F" w:rsidRPr="00CE7E4F">
        <w:rPr>
          <w:rFonts w:ascii="Times New Roman" w:hAnsi="Times New Roman" w:cs="Times New Roman"/>
          <w:bCs/>
          <w:color w:val="000000"/>
          <w:sz w:val="24"/>
          <w:szCs w:val="24"/>
        </w:rPr>
        <w:t>с использованием компьютера и проектора).</w:t>
      </w:r>
    </w:p>
    <w:p w:rsidR="009949D9" w:rsidRPr="00CE7E4F" w:rsidRDefault="009949D9" w:rsidP="0020577C">
      <w:pPr>
        <w:shd w:val="clear" w:color="auto" w:fill="FFFFFF"/>
        <w:spacing w:after="0" w:line="225" w:lineRule="atLeast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451AE">
        <w:rPr>
          <w:rFonts w:ascii="Times New Roman" w:hAnsi="Times New Roman" w:cs="Times New Roman"/>
          <w:color w:val="000000"/>
          <w:sz w:val="24"/>
          <w:szCs w:val="24"/>
        </w:rPr>
        <w:t>Команды поочерёдно отвечают на вопросы по теме. На подготовку ответа 30 секунд</w:t>
      </w:r>
      <w:r w:rsidR="005145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E7E4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9949D9" w:rsidRPr="007451AE" w:rsidRDefault="009949D9" w:rsidP="0020577C">
      <w:pPr>
        <w:shd w:val="clear" w:color="auto" w:fill="FFFFFF"/>
        <w:spacing w:after="0" w:line="225" w:lineRule="atLeast"/>
        <w:rPr>
          <w:rFonts w:ascii="Arial" w:hAnsi="Arial" w:cs="Arial"/>
          <w:color w:val="000000"/>
          <w:sz w:val="24"/>
          <w:szCs w:val="24"/>
        </w:rPr>
      </w:pPr>
    </w:p>
    <w:tbl>
      <w:tblPr>
        <w:tblW w:w="9384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93"/>
        <w:gridCol w:w="6123"/>
        <w:gridCol w:w="2268"/>
      </w:tblGrid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Уже в июне 1941 г. появилось стихотворение, вскоре ставшее словами главной советской песни Великой Отечественной войны. Назовите эту песню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«Священная война»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июне 1941 г. советский летчик направил свой подбитый самолет на скопление немецкой боевой техники. Кто этот летчик?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626F8E">
            <w:pPr>
              <w:spacing w:after="0" w:line="240" w:lineRule="auto"/>
              <w:ind w:left="-15" w:firstLine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 Гастелло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фронтах войны сражались не только люди, но и «тигры». О чём именно идёт речь?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  танки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Уже в июне 1941 года из западных районов СССР на восток стали вывозиться люди и производственные объекты. Как назывался этот процесс?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Эвакуация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начале 1944 г. была окончательно ликвидирована блокада одного из крупнейших советских городов. А сколько дней она длилась?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дней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По-испански она означает «череп», и спасла жизни многих солдат в годы войны. Что это?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Каска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началу 1944 г. их было около 20, а к концу 1944 г. они имели более 1000 отделений. Их называли «фабриками смерти». Что это такое?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Фашистские</w:t>
            </w:r>
          </w:p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Концентрацион</w:t>
            </w:r>
            <w:proofErr w:type="spellEnd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</w:p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лагеря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теплое время года советские солдаты свертывали ее в трубку и носили через плечо, на привалах ее использовали и как подушку, и как одеяло. Ее называли «скаткой». Что это такое?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Шинель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Победа принесла Сталину высшее воинское звание. Какое?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Генералиссимус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Чем в истории войны знамениты бойцы Егоров и </w:t>
            </w:r>
            <w:proofErr w:type="spellStart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Кантария</w:t>
            </w:r>
            <w:proofErr w:type="spellEnd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Водрузили знамя Победы над Рейхстагом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6F545A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«А. Невский», «Кутузов», «Суворов» тоже воевали на фронтах Великой Отечественной войны, но в виде... Чего?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Наград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6F545A" w:rsidRDefault="006F545A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Единственная транспортная магистраль, проходившая по Ладожскому озеру</w:t>
            </w:r>
            <w:proofErr w:type="gramStart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связывающая блокадный Ленинград с тыловыми районами.</w:t>
            </w:r>
          </w:p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ее называли?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Дорога жизни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6F545A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сейчас далеко – далеко.</w:t>
            </w:r>
          </w:p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нами снега и снега.</w:t>
            </w:r>
          </w:p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тебя мне дойти нелегко,</w:t>
            </w:r>
          </w:p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до смерти четыре шага</w:t>
            </w:r>
            <w:proofErr w:type="gramStart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  <w:proofErr w:type="gramEnd"/>
          </w:p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называется песня?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землянке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proofErr w:type="gramEnd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какой битвы был развеян миф о непобедимости гитлеровской армии?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Битва за Москву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какой реке в 1945 году встретились советские и американские солдаты?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Эльба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что вручали самую известную медаль ВОВ?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отвагу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6F545A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Какое название получило советское реактивное орудие залпового огня времен ВОВ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Катюша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6F545A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ходе, какой битвы ВОВ шли бои за Мамаев Курган? </w:t>
            </w:r>
          </w:p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Сталинградская битва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6F545A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зовут солдата памятник, которому стоит в Болгарии?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Алеша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был первым награжден главным советским военным орденом «Победа»?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К. Жуков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каком советском городе состоялся первый парад Победы?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Москве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дней шла Великая Отечественная война?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Каковы общие потери СССР в Великой Отечественной войне?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Около 27 млн. человек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из крупных советских военачальников за годы Великой Отечественной войны не проиграл ни одного сражения?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К. Жуков</w:t>
            </w:r>
          </w:p>
        </w:tc>
      </w:tr>
      <w:tr w:rsidR="009949D9" w:rsidRPr="007451AE" w:rsidTr="00626F8E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F5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войны этот город назывался Кенигсберг и принадлежал Германии, а после войны он отоше</w:t>
            </w:r>
            <w:proofErr w:type="gramStart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  к СССР</w:t>
            </w:r>
            <w:proofErr w:type="gramEnd"/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Как он стал называться?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949D9" w:rsidRPr="007451AE" w:rsidRDefault="009949D9" w:rsidP="008B7C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Калининград</w:t>
            </w:r>
          </w:p>
        </w:tc>
      </w:tr>
    </w:tbl>
    <w:p w:rsidR="009949D9" w:rsidRPr="007451AE" w:rsidRDefault="009949D9" w:rsidP="0023516E">
      <w:pPr>
        <w:shd w:val="clear" w:color="auto" w:fill="FFFFFF"/>
        <w:spacing w:after="0" w:line="225" w:lineRule="atLeast"/>
        <w:rPr>
          <w:sz w:val="24"/>
          <w:szCs w:val="24"/>
        </w:rPr>
      </w:pPr>
    </w:p>
    <w:p w:rsidR="00B51A51" w:rsidRPr="007451AE" w:rsidRDefault="007451AE" w:rsidP="00B51A51">
      <w:pPr>
        <w:pStyle w:val="a3"/>
        <w:shd w:val="clear" w:color="auto" w:fill="FFFFFF"/>
        <w:rPr>
          <w:b/>
          <w:bCs/>
          <w:color w:val="000000" w:themeColor="text1"/>
        </w:rPr>
      </w:pPr>
      <w:r>
        <w:t xml:space="preserve">4)  </w:t>
      </w:r>
      <w:r w:rsidR="00B51A51" w:rsidRPr="007451AE">
        <w:rPr>
          <w:b/>
          <w:bCs/>
          <w:color w:val="000000" w:themeColor="text1"/>
        </w:rPr>
        <w:t xml:space="preserve">Написание </w:t>
      </w:r>
      <w:proofErr w:type="spellStart"/>
      <w:r w:rsidR="00B51A51" w:rsidRPr="007451AE">
        <w:rPr>
          <w:b/>
          <w:bCs/>
          <w:color w:val="000000" w:themeColor="text1"/>
        </w:rPr>
        <w:t>синквейна</w:t>
      </w:r>
      <w:proofErr w:type="spellEnd"/>
    </w:p>
    <w:p w:rsidR="00B51A51" w:rsidRPr="007451AE" w:rsidRDefault="00B51A51" w:rsidP="0075174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7451AE">
        <w:rPr>
          <w:b/>
          <w:bCs/>
          <w:color w:val="000000" w:themeColor="text1"/>
        </w:rPr>
        <w:t xml:space="preserve">Правила написания </w:t>
      </w:r>
      <w:proofErr w:type="spellStart"/>
      <w:r w:rsidRPr="007451AE">
        <w:rPr>
          <w:b/>
          <w:bCs/>
          <w:color w:val="000000" w:themeColor="text1"/>
        </w:rPr>
        <w:t>синквейна</w:t>
      </w:r>
      <w:proofErr w:type="spellEnd"/>
      <w:r w:rsidR="00F7767E" w:rsidRPr="007451AE">
        <w:rPr>
          <w:b/>
          <w:bCs/>
          <w:color w:val="000000" w:themeColor="text1"/>
        </w:rPr>
        <w:t xml:space="preserve"> </w:t>
      </w:r>
      <w:proofErr w:type="gramStart"/>
      <w:r w:rsidR="00F7767E" w:rsidRPr="007451AE">
        <w:rPr>
          <w:b/>
          <w:bCs/>
          <w:color w:val="000000" w:themeColor="text1"/>
        </w:rPr>
        <w:t xml:space="preserve">( </w:t>
      </w:r>
      <w:proofErr w:type="gramEnd"/>
      <w:r w:rsidR="00F7767E" w:rsidRPr="007451AE">
        <w:rPr>
          <w:b/>
          <w:bCs/>
          <w:color w:val="000000" w:themeColor="text1"/>
        </w:rPr>
        <w:t xml:space="preserve">на слайде) </w:t>
      </w:r>
    </w:p>
    <w:p w:rsidR="00B51A51" w:rsidRPr="007451AE" w:rsidRDefault="00B51A51" w:rsidP="0075174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7451AE">
        <w:rPr>
          <w:color w:val="000000" w:themeColor="text1"/>
        </w:rPr>
        <w:t>первая строка -  </w:t>
      </w:r>
      <w:r w:rsidRPr="007451AE">
        <w:rPr>
          <w:b/>
          <w:bCs/>
          <w:color w:val="000000" w:themeColor="text1"/>
        </w:rPr>
        <w:t>одно слово</w:t>
      </w:r>
      <w:r w:rsidRPr="007451AE">
        <w:rPr>
          <w:color w:val="000000" w:themeColor="text1"/>
        </w:rPr>
        <w:t xml:space="preserve">, обычно существительное, отражающее тему </w:t>
      </w:r>
      <w:proofErr w:type="spellStart"/>
      <w:r w:rsidRPr="007451AE">
        <w:rPr>
          <w:color w:val="000000" w:themeColor="text1"/>
        </w:rPr>
        <w:t>синквейна</w:t>
      </w:r>
      <w:proofErr w:type="spellEnd"/>
      <w:r w:rsidRPr="007451AE">
        <w:rPr>
          <w:color w:val="000000" w:themeColor="text1"/>
        </w:rPr>
        <w:t>;</w:t>
      </w:r>
    </w:p>
    <w:p w:rsidR="00B51A51" w:rsidRPr="007451AE" w:rsidRDefault="00B51A51" w:rsidP="0075174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7451AE">
        <w:rPr>
          <w:color w:val="000000" w:themeColor="text1"/>
        </w:rPr>
        <w:t>вторая строка -  </w:t>
      </w:r>
      <w:r w:rsidRPr="007451AE">
        <w:rPr>
          <w:b/>
          <w:bCs/>
          <w:color w:val="000000" w:themeColor="text1"/>
        </w:rPr>
        <w:t>два слова</w:t>
      </w:r>
      <w:r w:rsidRPr="007451AE">
        <w:rPr>
          <w:color w:val="000000" w:themeColor="text1"/>
        </w:rPr>
        <w:t>, прилагательные, описывающие основную мысль;</w:t>
      </w:r>
    </w:p>
    <w:p w:rsidR="00B51A51" w:rsidRPr="007451AE" w:rsidRDefault="00B51A51" w:rsidP="0075174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7451AE">
        <w:rPr>
          <w:color w:val="000000" w:themeColor="text1"/>
        </w:rPr>
        <w:t>третья строка -  </w:t>
      </w:r>
      <w:r w:rsidRPr="007451AE">
        <w:rPr>
          <w:b/>
          <w:bCs/>
          <w:color w:val="000000" w:themeColor="text1"/>
        </w:rPr>
        <w:t>три слова</w:t>
      </w:r>
      <w:r w:rsidRPr="007451AE">
        <w:rPr>
          <w:color w:val="000000" w:themeColor="text1"/>
        </w:rPr>
        <w:t>, глаголы, описывающие действия в рамках темы;</w:t>
      </w:r>
    </w:p>
    <w:p w:rsidR="00B51A51" w:rsidRPr="007451AE" w:rsidRDefault="00B51A51" w:rsidP="0075174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7451AE">
        <w:rPr>
          <w:color w:val="000000" w:themeColor="text1"/>
        </w:rPr>
        <w:t>четвёртая строка -  </w:t>
      </w:r>
      <w:r w:rsidRPr="007451AE">
        <w:rPr>
          <w:b/>
          <w:bCs/>
          <w:color w:val="000000" w:themeColor="text1"/>
        </w:rPr>
        <w:t>фраза из нескольких (обычно четырёх) слов</w:t>
      </w:r>
      <w:r w:rsidRPr="007451AE">
        <w:rPr>
          <w:color w:val="000000" w:themeColor="text1"/>
        </w:rPr>
        <w:t>, показывающая отношение к теме; таким предложением может быть крылатое выражение, цитата, пословица или составленная самим учащимся фраза в контексте с темой.</w:t>
      </w:r>
    </w:p>
    <w:p w:rsidR="00B51A51" w:rsidRDefault="00B51A51" w:rsidP="0075174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7451AE">
        <w:rPr>
          <w:color w:val="000000" w:themeColor="text1"/>
        </w:rPr>
        <w:t>пятая строка -  </w:t>
      </w:r>
      <w:r w:rsidRPr="007451AE">
        <w:rPr>
          <w:b/>
          <w:bCs/>
          <w:color w:val="000000" w:themeColor="text1"/>
        </w:rPr>
        <w:t>слово-резюме или словосочетание</w:t>
      </w:r>
      <w:r w:rsidRPr="007451AE">
        <w:rPr>
          <w:color w:val="000000" w:themeColor="text1"/>
        </w:rPr>
        <w:t xml:space="preserve">, связанное с первым, отражающее сущность темы, которое дает новую интерпретацию темы, выражает личное отношение </w:t>
      </w:r>
      <w:proofErr w:type="spellStart"/>
      <w:r w:rsidRPr="007451AE">
        <w:rPr>
          <w:color w:val="000000" w:themeColor="text1"/>
        </w:rPr>
        <w:t>пищущего</w:t>
      </w:r>
      <w:proofErr w:type="spellEnd"/>
      <w:r w:rsidRPr="007451AE">
        <w:rPr>
          <w:color w:val="000000" w:themeColor="text1"/>
        </w:rPr>
        <w:t xml:space="preserve"> к теме.</w:t>
      </w:r>
    </w:p>
    <w:p w:rsidR="00751744" w:rsidRPr="006F545A" w:rsidRDefault="00751744" w:rsidP="0075174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7451AE" w:rsidRPr="007451AE" w:rsidRDefault="007451AE" w:rsidP="0075174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После окончания игры, подводятся </w:t>
      </w:r>
      <w:proofErr w:type="gramStart"/>
      <w:r>
        <w:rPr>
          <w:color w:val="000000" w:themeColor="text1"/>
        </w:rPr>
        <w:t>итоги</w:t>
      </w:r>
      <w:proofErr w:type="gramEnd"/>
      <w:r>
        <w:rPr>
          <w:color w:val="000000" w:themeColor="text1"/>
        </w:rPr>
        <w:t xml:space="preserve"> и определяется победившая команда.</w:t>
      </w: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B51A51" w:rsidRPr="007451AE" w:rsidRDefault="00B51A51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</w:p>
    <w:p w:rsidR="009949D9" w:rsidRPr="007451AE" w:rsidRDefault="009949D9" w:rsidP="0023516E">
      <w:pPr>
        <w:shd w:val="clear" w:color="auto" w:fill="FFFFFF"/>
        <w:spacing w:after="0" w:line="225" w:lineRule="atLeast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Д) Задание: заполнить пропуски в тексте.</w:t>
      </w:r>
    </w:p>
    <w:p w:rsidR="009949D9" w:rsidRPr="007451AE" w:rsidRDefault="009949D9" w:rsidP="007E0CE0">
      <w:pPr>
        <w:shd w:val="clear" w:color="auto" w:fill="FFFFFF"/>
        <w:spacing w:after="0" w:line="2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949D9" w:rsidRPr="007451AE" w:rsidRDefault="009949D9" w:rsidP="007E0CE0">
      <w:pPr>
        <w:shd w:val="clear" w:color="auto" w:fill="FFFFFF"/>
        <w:spacing w:after="0" w:line="2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lastRenderedPageBreak/>
        <w:t xml:space="preserve">Контрнаступление под Сталинградом началось  (дата) силами  (командующий </w:t>
      </w:r>
      <w:proofErr w:type="spellStart"/>
      <w:proofErr w:type="gramStart"/>
      <w:r w:rsidRPr="007451AE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 – Западного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 xml:space="preserve"> генерал __________) и Донского (командующий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генерал________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) фронтов. (Дата) перешли в наступление воины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Сталиградского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  фронта (командующий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генерал________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), прорвав оборону врага южнее города. Танковые группировки </w:t>
      </w:r>
      <w:proofErr w:type="spellStart"/>
      <w:proofErr w:type="gramStart"/>
      <w:r w:rsidRPr="007451AE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 – Западного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 xml:space="preserve"> и Сталинградского фронтов устремились навстречу друг другу, замыкая вражеские дивизии в огромном котле между Волгой и Доном. (Дата) передовые части этих фронтов соединились в районе города __________. В котле оказались _________________________________. Чтобы избежать ненужного кровопролития, советское командование предложило __________.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Но________________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. Начались упорные бои за ликвидацию окруженных войск. Грандиозное сражение под Сталинградом закончилось _______. Было взято в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плен________человек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_______генерала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451AE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7451AE">
        <w:rPr>
          <w:rFonts w:ascii="Times New Roman" w:hAnsi="Times New Roman" w:cs="Times New Roman"/>
          <w:sz w:val="24"/>
          <w:szCs w:val="24"/>
        </w:rPr>
        <w:t xml:space="preserve"> которых </w:t>
      </w:r>
      <w:proofErr w:type="spellStart"/>
      <w:r w:rsidRPr="007451AE">
        <w:rPr>
          <w:rFonts w:ascii="Times New Roman" w:hAnsi="Times New Roman" w:cs="Times New Roman"/>
          <w:sz w:val="24"/>
          <w:szCs w:val="24"/>
        </w:rPr>
        <w:t>был__________</w:t>
      </w:r>
      <w:proofErr w:type="spellEnd"/>
      <w:r w:rsidRPr="007451AE">
        <w:rPr>
          <w:rFonts w:ascii="Times New Roman" w:hAnsi="Times New Roman" w:cs="Times New Roman"/>
          <w:sz w:val="24"/>
          <w:szCs w:val="24"/>
        </w:rPr>
        <w:t>.</w:t>
      </w:r>
    </w:p>
    <w:p w:rsidR="009949D9" w:rsidRPr="007451AE" w:rsidRDefault="009949D9" w:rsidP="007E0CE0">
      <w:pPr>
        <w:shd w:val="clear" w:color="auto" w:fill="FFFFFF"/>
        <w:spacing w:after="0" w:line="2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949D9" w:rsidRPr="007451AE" w:rsidRDefault="009949D9" w:rsidP="007E0CE0">
      <w:pPr>
        <w:shd w:val="clear" w:color="auto" w:fill="FFFFFF"/>
        <w:spacing w:after="0" w:line="2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Слова: Паулюс, К.К.Рокоссовский, Н.Ф.Ватутин, А.И.Ерёменко.</w:t>
      </w:r>
    </w:p>
    <w:p w:rsidR="009949D9" w:rsidRPr="007451AE" w:rsidRDefault="009949D9" w:rsidP="007E0CE0">
      <w:pPr>
        <w:shd w:val="clear" w:color="auto" w:fill="FFFFFF"/>
        <w:spacing w:after="0" w:line="2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949D9" w:rsidRPr="007451AE" w:rsidRDefault="009949D9" w:rsidP="007E0CE0">
      <w:pPr>
        <w:shd w:val="clear" w:color="auto" w:fill="FFFFFF"/>
        <w:spacing w:after="0" w:line="2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1AE">
        <w:rPr>
          <w:rFonts w:ascii="Times New Roman" w:hAnsi="Times New Roman" w:cs="Times New Roman"/>
          <w:sz w:val="24"/>
          <w:szCs w:val="24"/>
        </w:rPr>
        <w:t>5. Подведение итогов.</w:t>
      </w:r>
    </w:p>
    <w:sectPr w:rsidR="009949D9" w:rsidRPr="007451AE" w:rsidSect="00513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80F76"/>
    <w:multiLevelType w:val="hybridMultilevel"/>
    <w:tmpl w:val="92B010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33B7B"/>
    <w:multiLevelType w:val="hybridMultilevel"/>
    <w:tmpl w:val="1CD2FCAE"/>
    <w:lvl w:ilvl="0" w:tplc="B7E442F8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77C"/>
    <w:rsid w:val="00136921"/>
    <w:rsid w:val="00166387"/>
    <w:rsid w:val="0020577C"/>
    <w:rsid w:val="0023516E"/>
    <w:rsid w:val="002D16E2"/>
    <w:rsid w:val="002E45DE"/>
    <w:rsid w:val="00420915"/>
    <w:rsid w:val="00450083"/>
    <w:rsid w:val="00513480"/>
    <w:rsid w:val="00514589"/>
    <w:rsid w:val="00582FB0"/>
    <w:rsid w:val="00626F8E"/>
    <w:rsid w:val="006824F7"/>
    <w:rsid w:val="006C576E"/>
    <w:rsid w:val="006F545A"/>
    <w:rsid w:val="00733F54"/>
    <w:rsid w:val="007451AE"/>
    <w:rsid w:val="00751744"/>
    <w:rsid w:val="007E0CE0"/>
    <w:rsid w:val="00834664"/>
    <w:rsid w:val="008B7CFA"/>
    <w:rsid w:val="00901815"/>
    <w:rsid w:val="009949D9"/>
    <w:rsid w:val="00A244E8"/>
    <w:rsid w:val="00A31AB2"/>
    <w:rsid w:val="00A5047F"/>
    <w:rsid w:val="00B51A51"/>
    <w:rsid w:val="00BC3290"/>
    <w:rsid w:val="00CE7E4F"/>
    <w:rsid w:val="00DC32AB"/>
    <w:rsid w:val="00DD7208"/>
    <w:rsid w:val="00F7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8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A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19</Company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Пользователь</cp:lastModifiedBy>
  <cp:revision>16</cp:revision>
  <dcterms:created xsi:type="dcterms:W3CDTF">2015-02-27T08:50:00Z</dcterms:created>
  <dcterms:modified xsi:type="dcterms:W3CDTF">2021-11-06T09:27:00Z</dcterms:modified>
</cp:coreProperties>
</file>